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A0" w:rsidRPr="001506A0" w:rsidRDefault="001506A0" w:rsidP="001506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bookmarkStart w:id="0" w:name="_GoBack"/>
      <w:bookmarkEnd w:id="0"/>
      <w:r w:rsidRPr="001506A0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Приложение 2 </w:t>
      </w:r>
    </w:p>
    <w:p w:rsidR="001506A0" w:rsidRPr="001506A0" w:rsidRDefault="001506A0" w:rsidP="001506A0">
      <w:pPr>
        <w:spacing w:after="0" w:line="240" w:lineRule="auto"/>
        <w:ind w:left="5670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1506A0" w:rsidRPr="001506A0" w:rsidRDefault="001506A0" w:rsidP="00150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b/>
          <w:iCs/>
          <w:sz w:val="28"/>
          <w:szCs w:val="28"/>
          <w:lang w:eastAsia="ar-SA"/>
        </w:rPr>
        <w:t>Форма для замечаний и предложений</w:t>
      </w:r>
    </w:p>
    <w:p w:rsidR="001506A0" w:rsidRPr="001506A0" w:rsidRDefault="001506A0" w:rsidP="001506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</w:p>
    <w:p w:rsidR="001506A0" w:rsidRPr="001506A0" w:rsidRDefault="001506A0" w:rsidP="001506A0">
      <w:pPr>
        <w:spacing w:after="0" w:line="240" w:lineRule="auto"/>
        <w:ind w:left="5670"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506A0" w:rsidRPr="001506A0" w:rsidRDefault="001506A0" w:rsidP="001506A0">
      <w:pPr>
        <w:spacing w:after="0" w:line="240" w:lineRule="auto"/>
        <w:ind w:left="5670" w:right="-142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В управу района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Очаково-Матвеевское </w:t>
      </w: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города Москвы</w:t>
      </w:r>
    </w:p>
    <w:p w:rsidR="001506A0" w:rsidRPr="001506A0" w:rsidRDefault="001506A0" w:rsidP="001506A0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</w:t>
      </w: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____________________________</w:t>
      </w:r>
    </w:p>
    <w:p w:rsidR="001506A0" w:rsidRPr="001506A0" w:rsidRDefault="001506A0" w:rsidP="001506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506A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организации/  Ф.И.О. гражданина)</w:t>
      </w:r>
    </w:p>
    <w:p w:rsidR="001506A0" w:rsidRPr="001506A0" w:rsidRDefault="001506A0" w:rsidP="001506A0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_____________________________</w:t>
      </w:r>
    </w:p>
    <w:p w:rsidR="001506A0" w:rsidRPr="001506A0" w:rsidRDefault="001506A0" w:rsidP="001506A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506A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</w:t>
      </w:r>
      <w:proofErr w:type="gramStart"/>
      <w:r w:rsidRPr="001506A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(адрес местонахождения/проживания с </w:t>
      </w:r>
      <w:proofErr w:type="gramEnd"/>
    </w:p>
    <w:p w:rsidR="001506A0" w:rsidRPr="001506A0" w:rsidRDefault="001506A0" w:rsidP="001506A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506A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указанием почтового индекса и </w:t>
      </w:r>
    </w:p>
    <w:p w:rsidR="001506A0" w:rsidRPr="001506A0" w:rsidRDefault="001506A0" w:rsidP="001506A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1506A0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1506A0" w:rsidRPr="001506A0" w:rsidRDefault="001506A0" w:rsidP="001506A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ИНФОРМАЦИЯ</w:t>
      </w:r>
      <w:r w:rsidRPr="001506A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о замечаниях и предложениях</w:t>
      </w:r>
    </w:p>
    <w:p w:rsidR="001506A0" w:rsidRPr="001506A0" w:rsidRDefault="001506A0" w:rsidP="001506A0">
      <w:pPr>
        <w:tabs>
          <w:tab w:val="righ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506A0" w:rsidRPr="001506A0" w:rsidRDefault="001506A0" w:rsidP="001506A0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связи с уведомлением </w:t>
      </w:r>
      <w:r w:rsidRPr="001506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управы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Очаково-Матвеевское </w:t>
      </w:r>
      <w:r w:rsidRPr="001506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города Москвы </w:t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начале сбора замечаний и предложений по перечню </w:t>
      </w:r>
      <w:r w:rsidRPr="001506A0">
        <w:rPr>
          <w:rFonts w:ascii="Times New Roman" w:eastAsia="Times New Roman" w:hAnsi="Times New Roman" w:cs="Times New Roman"/>
          <w:sz w:val="28"/>
          <w:szCs w:val="28"/>
        </w:rPr>
        <w:t xml:space="preserve">правовых актов, размещенному на официальном сайте </w:t>
      </w:r>
      <w:r w:rsidRPr="001506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управы</w:t>
      </w:r>
      <w:r w:rsidRPr="001506A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1506A0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ar-SA"/>
        </w:rPr>
        <w:t xml:space="preserve"> https://ochakovo.mos.ru/antitrust-compliance.php</w:t>
      </w:r>
      <w:r w:rsidRPr="001506A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</w:t>
      </w:r>
      <w:r w:rsidRPr="001506A0">
        <w:rPr>
          <w:rFonts w:ascii="Times New Roman" w:eastAsia="Times New Roman" w:hAnsi="Times New Roman" w:cs="Times New Roman"/>
          <w:sz w:val="28"/>
          <w:szCs w:val="28"/>
        </w:rPr>
        <w:t xml:space="preserve"> в целях выявления рисков нарушения антимонопольного законодательства Российской Федерации в рамках функционирования </w:t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1506A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Российской Федерации</w:t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сообщаю, что в указанной перечень включен</w:t>
      </w:r>
      <w:proofErr w:type="gramEnd"/>
    </w:p>
    <w:p w:rsidR="001506A0" w:rsidRPr="001506A0" w:rsidRDefault="001506A0" w:rsidP="00150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______________________________________________________________________,</w:t>
      </w:r>
    </w:p>
    <w:p w:rsidR="001506A0" w:rsidRPr="001506A0" w:rsidRDefault="001506A0" w:rsidP="001506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506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(наименование и реквизиты правового акта)</w:t>
      </w:r>
    </w:p>
    <w:p w:rsidR="001506A0" w:rsidRPr="001506A0" w:rsidRDefault="001506A0" w:rsidP="001506A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proofErr w:type="gramStart"/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котором</w:t>
      </w:r>
      <w:proofErr w:type="gramEnd"/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содержатся положения, влекущие риск нарушения антимонопольного законодательства, а именно:</w:t>
      </w:r>
    </w:p>
    <w:p w:rsidR="001506A0" w:rsidRPr="001506A0" w:rsidRDefault="001506A0" w:rsidP="001506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______________________________________________________________________</w:t>
      </w:r>
    </w:p>
    <w:p w:rsidR="001506A0" w:rsidRPr="001506A0" w:rsidRDefault="001506A0" w:rsidP="001506A0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506A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footnoteReference w:customMarkFollows="1" w:id="1"/>
        <w:t>*</w:t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255" w:firstLine="567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1506A0" w:rsidRPr="001506A0" w:rsidRDefault="001506A0" w:rsidP="001506A0">
      <w:pPr>
        <w:tabs>
          <w:tab w:val="right" w:pos="992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устранения рисков нарушения антимонопольного законодательства предлагается:</w:t>
      </w: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1506A0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.</w:t>
      </w: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506A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(указывается способ устранения рисков)</w:t>
      </w: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06A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                      ______________                       ___________________</w:t>
      </w: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506A0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(дата)                                                         (подпись)                                                     (расшифровка</w:t>
      </w:r>
      <w:r w:rsidRPr="001506A0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подписи)</w:t>
      </w: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1506A0" w:rsidRPr="001506A0" w:rsidRDefault="001506A0" w:rsidP="001506A0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:rsidR="004C60AE" w:rsidRDefault="004C60AE"/>
    <w:sectPr w:rsidR="004C60AE" w:rsidSect="00FD3511">
      <w:headerReference w:type="default" r:id="rId7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3C" w:rsidRDefault="00C6163C" w:rsidP="001506A0">
      <w:pPr>
        <w:spacing w:after="0" w:line="240" w:lineRule="auto"/>
      </w:pPr>
      <w:r>
        <w:separator/>
      </w:r>
    </w:p>
  </w:endnote>
  <w:endnote w:type="continuationSeparator" w:id="0">
    <w:p w:rsidR="00C6163C" w:rsidRDefault="00C6163C" w:rsidP="00150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3C" w:rsidRDefault="00C6163C" w:rsidP="001506A0">
      <w:pPr>
        <w:spacing w:after="0" w:line="240" w:lineRule="auto"/>
      </w:pPr>
      <w:r>
        <w:separator/>
      </w:r>
    </w:p>
  </w:footnote>
  <w:footnote w:type="continuationSeparator" w:id="0">
    <w:p w:rsidR="00C6163C" w:rsidRDefault="00C6163C" w:rsidP="001506A0">
      <w:pPr>
        <w:spacing w:after="0" w:line="240" w:lineRule="auto"/>
      </w:pPr>
      <w:r>
        <w:continuationSeparator/>
      </w:r>
    </w:p>
  </w:footnote>
  <w:footnote w:id="1">
    <w:p w:rsidR="001506A0" w:rsidRPr="00D27284" w:rsidRDefault="001506A0" w:rsidP="001506A0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4B4" w:rsidRDefault="0001721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C074B4" w:rsidRDefault="00C616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A0"/>
    <w:rsid w:val="00017213"/>
    <w:rsid w:val="001506A0"/>
    <w:rsid w:val="004C60AE"/>
    <w:rsid w:val="00B03D4A"/>
    <w:rsid w:val="00C6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A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506A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footnote reference"/>
    <w:uiPriority w:val="99"/>
    <w:rsid w:val="001506A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6A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1506A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footnote reference"/>
    <w:uiPriority w:val="99"/>
    <w:rsid w:val="001506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Орлов</dc:creator>
  <cp:lastModifiedBy>Роман Орлов</cp:lastModifiedBy>
  <cp:revision>2</cp:revision>
  <dcterms:created xsi:type="dcterms:W3CDTF">2021-05-11T07:12:00Z</dcterms:created>
  <dcterms:modified xsi:type="dcterms:W3CDTF">2021-05-11T07:12:00Z</dcterms:modified>
</cp:coreProperties>
</file>